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83EC9" w14:textId="5A4BAA18" w:rsidR="007A4550" w:rsidRDefault="007A4550"/>
    <w:p w14:paraId="23C944BF" w14:textId="5A77000B" w:rsidR="007A4550" w:rsidRDefault="007A4550">
      <w:pPr>
        <w:rPr>
          <w:b/>
          <w:bCs/>
          <w:u w:val="single"/>
        </w:rPr>
      </w:pPr>
      <w:r w:rsidRPr="007A4550">
        <w:rPr>
          <w:b/>
          <w:bCs/>
          <w:u w:val="single"/>
        </w:rPr>
        <w:t>1 июня – Международный день защиты детей.</w:t>
      </w:r>
    </w:p>
    <w:p w14:paraId="22498B87" w14:textId="7E890560" w:rsidR="005E3465" w:rsidRPr="007A4550" w:rsidRDefault="005E3465">
      <w:pPr>
        <w:rPr>
          <w:b/>
          <w:bCs/>
          <w:u w:val="single"/>
        </w:rPr>
      </w:pPr>
      <w:r>
        <w:rPr>
          <w:rStyle w:val="docdata"/>
          <w:rFonts w:ascii="Calibri" w:hAnsi="Calibri" w:cs="Calibri"/>
          <w:i/>
          <w:iCs/>
          <w:color w:val="000000"/>
        </w:rPr>
        <w:t>(</w:t>
      </w:r>
      <w:r>
        <w:rPr>
          <w:rFonts w:ascii="Calibri" w:hAnsi="Calibri" w:cs="Calibri"/>
          <w:i/>
          <w:iCs/>
          <w:color w:val="000000"/>
        </w:rPr>
        <w:t>Стихи к видеовыпуску)</w:t>
      </w:r>
    </w:p>
    <w:p w14:paraId="096E88C0" w14:textId="29D55944" w:rsidR="007A4550" w:rsidRDefault="007A4550">
      <w:r>
        <w:t>Космический корабль с названием «Земля»                                                                                                      Несётся по орбите, огнями всех маня!                                                                                                                            Мы – дети века Космоса, в нас Дух больших дорог,                                                                                                      Из звёздных ярких красок сплетён наш огонёк.</w:t>
      </w:r>
    </w:p>
    <w:p w14:paraId="78CE52E0" w14:textId="63AE07D3" w:rsidR="007A4550" w:rsidRDefault="007A4550">
      <w:r>
        <w:t>Наш экипаж отважных, космических детей.                                                                                                                Летим на корабле мы сквозь тысячи огней.                                                                                                                      И солнце нам сияет, и звёзды нам друзья,                                                                                                                 Ведь мы одна большая и дружная семья!</w:t>
      </w:r>
    </w:p>
    <w:p w14:paraId="266F1135" w14:textId="5F0DCA58" w:rsidR="007A4550" w:rsidRDefault="007A4550">
      <w:r>
        <w:t>И дети – это штурманы, что поведут вперёд                                                                                                     Корабль наш космический в дальнейший свой полёт.                                                                                                 Пусть в этот праздник детства звучит весёлый смех,                                                                                                           И ждёт планету нашу космический успех!</w:t>
      </w:r>
    </w:p>
    <w:p w14:paraId="2F1871A7" w14:textId="6941F9D9" w:rsidR="007A4550" w:rsidRPr="007A4550" w:rsidRDefault="007A455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30.05.2026 Шпенькова Надежда.</w:t>
      </w:r>
    </w:p>
    <w:sectPr w:rsidR="007A4550" w:rsidRPr="007A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50"/>
    <w:rsid w:val="005E3465"/>
    <w:rsid w:val="007A4550"/>
    <w:rsid w:val="00F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D830"/>
  <w15:chartTrackingRefBased/>
  <w15:docId w15:val="{6F6988BD-5C47-4D45-B54E-39FA7537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049,bqiaagaaeyqcaaagiaiaaaoaawaaby4daaaaaaaaaaaaaaaaaaaaaaaaaaaaaaaaaaaaaaaaaaaaaaaaaaaaaaaaaaaaaaaaaaaaaaaaaaaaaaaaaaaaaaaaaaaaaaaaaaaaaaaaaaaaaaaaaaaaaaaaaaaaaaaaaaaaaaaaaaaaaaaaaaaaaaaaaaaaaaaaaaaaaaaaaaaaaaaaaaaaaaaaaaaaaaaaaaaaaaaa"/>
    <w:basedOn w:val="a0"/>
    <w:rsid w:val="005E3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2026-05-30T18:13:00Z</dcterms:created>
  <dcterms:modified xsi:type="dcterms:W3CDTF">2026-06-04T19:16:00Z</dcterms:modified>
</cp:coreProperties>
</file>